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86" w:rsidRDefault="000B1C86" w:rsidP="001B29D2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1C86" w:rsidRDefault="000B1C86" w:rsidP="004D6AC5">
      <w:pPr>
        <w:spacing w:after="0"/>
        <w:ind w:left="-567" w:hanging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0" cy="96869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20210120_103313_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4598" cy="969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9D2" w:rsidRPr="0061420C">
        <w:rPr>
          <w:rFonts w:ascii="PT Astra Serif" w:hAnsi="PT Astra Serif" w:cs="Times New Roman"/>
          <w:sz w:val="28"/>
          <w:szCs w:val="28"/>
        </w:rPr>
        <w:t xml:space="preserve">         </w:t>
      </w:r>
    </w:p>
    <w:p w:rsidR="004D6AC5" w:rsidRDefault="004D6AC5" w:rsidP="001B29D2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1B29D2" w:rsidRPr="0061420C" w:rsidRDefault="004D6AC5" w:rsidP="001B29D2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        </w:t>
      </w:r>
      <w:r w:rsidR="00671A51" w:rsidRPr="0061420C">
        <w:rPr>
          <w:rFonts w:ascii="PT Astra Serif" w:hAnsi="PT Astra Serif" w:cs="Times New Roman"/>
          <w:sz w:val="28"/>
          <w:szCs w:val="28"/>
        </w:rPr>
        <w:t>2.2. Ходатайство для присвоения спортивного разряда (Приложение № 1) и прилагаемые к нему документы, предусмотренные пунктом положения (далее документы для присвоения спортивного разряда), подаются в Учреждение в течение 4 месяцев со дня выполнения спортсменом</w:t>
      </w:r>
      <w:r w:rsidR="0093173C" w:rsidRPr="0061420C">
        <w:rPr>
          <w:rFonts w:ascii="PT Astra Serif" w:hAnsi="PT Astra Serif" w:cs="Times New Roman"/>
          <w:sz w:val="28"/>
          <w:szCs w:val="28"/>
        </w:rPr>
        <w:t xml:space="preserve"> или занимающимся</w:t>
      </w:r>
      <w:r w:rsidR="00671A51" w:rsidRPr="0061420C">
        <w:rPr>
          <w:rFonts w:ascii="PT Astra Serif" w:hAnsi="PT Astra Serif" w:cs="Times New Roman"/>
          <w:sz w:val="28"/>
          <w:szCs w:val="28"/>
        </w:rPr>
        <w:t xml:space="preserve"> норм, требований и условий их выполнения. </w:t>
      </w:r>
    </w:p>
    <w:p w:rsidR="001B29D2" w:rsidRPr="0061420C" w:rsidRDefault="001B29D2" w:rsidP="001B29D2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61420C">
        <w:rPr>
          <w:rFonts w:ascii="PT Astra Serif" w:hAnsi="PT Astra Serif" w:cs="Times New Roman"/>
          <w:sz w:val="28"/>
          <w:szCs w:val="28"/>
        </w:rPr>
        <w:t xml:space="preserve">          </w:t>
      </w:r>
      <w:r w:rsidR="00671A51" w:rsidRPr="0061420C">
        <w:rPr>
          <w:rFonts w:ascii="PT Astra Serif" w:hAnsi="PT Astra Serif" w:cs="Times New Roman"/>
          <w:sz w:val="28"/>
          <w:szCs w:val="28"/>
        </w:rPr>
        <w:t xml:space="preserve">2.3. По итогам участия в соревнованиях I, II, III юношеские спортивные разряды до III спортивного (взрослого), согласно выполнения нормативов ЕВСК по видам спорта, присваиваются приказом за подписью директора Учреждения на основании ходатайств, поданных тренерами с приложением подтверждающих документов: </w:t>
      </w:r>
    </w:p>
    <w:p w:rsidR="001B29D2" w:rsidRPr="0061420C" w:rsidRDefault="001B29D2" w:rsidP="001B29D2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61420C">
        <w:rPr>
          <w:rFonts w:ascii="PT Astra Serif" w:hAnsi="PT Astra Serif" w:cs="Times New Roman"/>
          <w:sz w:val="28"/>
          <w:szCs w:val="28"/>
        </w:rPr>
        <w:t xml:space="preserve">          </w:t>
      </w:r>
      <w:r w:rsidR="00671A51" w:rsidRPr="0061420C">
        <w:rPr>
          <w:rFonts w:ascii="PT Astra Serif" w:hAnsi="PT Astra Serif" w:cs="Times New Roman"/>
          <w:sz w:val="28"/>
          <w:szCs w:val="28"/>
        </w:rPr>
        <w:t>-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1B29D2" w:rsidRPr="0061420C" w:rsidRDefault="001B29D2" w:rsidP="001B29D2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61420C">
        <w:rPr>
          <w:rFonts w:ascii="PT Astra Serif" w:hAnsi="PT Astra Serif" w:cs="Times New Roman"/>
          <w:sz w:val="28"/>
          <w:szCs w:val="28"/>
        </w:rPr>
        <w:t xml:space="preserve">        </w:t>
      </w:r>
      <w:r w:rsidR="00671A51" w:rsidRPr="0061420C">
        <w:rPr>
          <w:rFonts w:ascii="PT Astra Serif" w:hAnsi="PT Astra Serif" w:cs="Times New Roman"/>
          <w:sz w:val="28"/>
          <w:szCs w:val="28"/>
        </w:rPr>
        <w:t xml:space="preserve"> - копия справки о составе и квалификации судейской коллегии, подписанной председателем главной судейской коллегии соревнования (главным судьей) (за исключением международных соревнований); </w:t>
      </w:r>
    </w:p>
    <w:p w:rsidR="001B29D2" w:rsidRPr="0061420C" w:rsidRDefault="001B29D2" w:rsidP="001B29D2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61420C">
        <w:rPr>
          <w:rFonts w:ascii="PT Astra Serif" w:hAnsi="PT Astra Serif" w:cs="Times New Roman"/>
          <w:sz w:val="28"/>
          <w:szCs w:val="28"/>
        </w:rPr>
        <w:t xml:space="preserve">        </w:t>
      </w:r>
      <w:r w:rsidR="00671A51" w:rsidRPr="0061420C">
        <w:rPr>
          <w:rFonts w:ascii="PT Astra Serif" w:hAnsi="PT Astra Serif" w:cs="Times New Roman"/>
          <w:sz w:val="28"/>
          <w:szCs w:val="28"/>
        </w:rPr>
        <w:t xml:space="preserve">- фотография размером 3x4 см. </w:t>
      </w:r>
    </w:p>
    <w:p w:rsidR="006E07ED" w:rsidRPr="0061420C" w:rsidRDefault="001B29D2" w:rsidP="0093173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1420C">
        <w:rPr>
          <w:rFonts w:ascii="PT Astra Serif" w:hAnsi="PT Astra Serif" w:cs="Times New Roman"/>
          <w:sz w:val="28"/>
          <w:szCs w:val="28"/>
        </w:rPr>
        <w:t xml:space="preserve">       </w:t>
      </w:r>
      <w:r w:rsidR="00671A51" w:rsidRPr="0061420C">
        <w:rPr>
          <w:rFonts w:ascii="PT Astra Serif" w:hAnsi="PT Astra Serif" w:cs="Times New Roman"/>
          <w:sz w:val="28"/>
          <w:szCs w:val="28"/>
        </w:rPr>
        <w:t xml:space="preserve">2.4. Учреждение так же имеет право представлять спортсмена к спортивному разряду и званию, выше юношеских разрядов, направляя документы (ходатайство, протоколы, выписки из протоколов и т.д.): в </w:t>
      </w:r>
      <w:r w:rsidR="006E07ED" w:rsidRPr="0061420C">
        <w:rPr>
          <w:rFonts w:ascii="PT Astra Serif" w:hAnsi="PT Astra Serif" w:cs="Times New Roman"/>
          <w:sz w:val="28"/>
          <w:szCs w:val="28"/>
        </w:rPr>
        <w:t>Управление физической культуры и спорта Администрации города Новый Уренгой</w:t>
      </w:r>
      <w:r w:rsidR="00671A51" w:rsidRPr="0061420C">
        <w:rPr>
          <w:rFonts w:ascii="PT Astra Serif" w:hAnsi="PT Astra Serif" w:cs="Times New Roman"/>
          <w:sz w:val="28"/>
          <w:szCs w:val="28"/>
        </w:rPr>
        <w:t xml:space="preserve"> на присвоение II, III спортивных (взрослых) разрядов; </w:t>
      </w:r>
    </w:p>
    <w:p w:rsidR="006E07ED" w:rsidRPr="0061420C" w:rsidRDefault="006E07ED" w:rsidP="0093173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1420C">
        <w:rPr>
          <w:rFonts w:ascii="PT Astra Serif" w:hAnsi="PT Astra Serif" w:cs="Times New Roman"/>
          <w:sz w:val="28"/>
          <w:szCs w:val="28"/>
        </w:rPr>
        <w:t xml:space="preserve">        </w:t>
      </w:r>
      <w:r w:rsidR="00671A51" w:rsidRPr="0061420C">
        <w:rPr>
          <w:rFonts w:ascii="PT Astra Serif" w:hAnsi="PT Astra Serif" w:cs="Times New Roman"/>
          <w:sz w:val="28"/>
          <w:szCs w:val="28"/>
        </w:rPr>
        <w:t xml:space="preserve">- в </w:t>
      </w:r>
      <w:r w:rsidRPr="0061420C">
        <w:rPr>
          <w:rFonts w:ascii="PT Astra Serif" w:hAnsi="PT Astra Serif" w:cs="Times New Roman"/>
          <w:sz w:val="28"/>
          <w:szCs w:val="28"/>
        </w:rPr>
        <w:t>Департамент по физической культуре и спорту Ямало-Ненецкого автономного округа г. Салехард</w:t>
      </w:r>
      <w:r w:rsidR="00671A51" w:rsidRPr="0061420C">
        <w:rPr>
          <w:rFonts w:ascii="PT Astra Serif" w:hAnsi="PT Astra Serif" w:cs="Times New Roman"/>
          <w:sz w:val="28"/>
          <w:szCs w:val="28"/>
        </w:rPr>
        <w:t xml:space="preserve"> на присвоение I спортивного (взрослого) разряда и званий «Кандидат в мастера спорта» и «Мастера спорта», направляя документы в течение шести месяцев с момента выполнения соответствующего разрядного норматива или требования. Документы направляются в региональный орган исполнительной власти в области физической культуры и спорта в течение шести месяцев с момента выполнения соответствующего разрядного норматива или требования. </w:t>
      </w:r>
    </w:p>
    <w:p w:rsidR="0093173C" w:rsidRPr="0061420C" w:rsidRDefault="0093173C" w:rsidP="0093173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E07ED" w:rsidRPr="0061420C" w:rsidRDefault="00671A51" w:rsidP="006E07ED">
      <w:pPr>
        <w:jc w:val="center"/>
        <w:rPr>
          <w:rFonts w:ascii="PT Astra Serif" w:hAnsi="PT Astra Serif" w:cs="Times New Roman"/>
          <w:sz w:val="28"/>
          <w:szCs w:val="28"/>
        </w:rPr>
      </w:pPr>
      <w:r w:rsidRPr="0061420C">
        <w:rPr>
          <w:rFonts w:ascii="PT Astra Serif" w:hAnsi="PT Astra Serif" w:cs="Times New Roman"/>
          <w:b/>
          <w:sz w:val="28"/>
          <w:szCs w:val="28"/>
        </w:rPr>
        <w:t xml:space="preserve">3. </w:t>
      </w:r>
      <w:r w:rsidR="006E07ED" w:rsidRPr="0061420C">
        <w:rPr>
          <w:rFonts w:ascii="PT Astra Serif" w:hAnsi="PT Astra Serif" w:cs="Times New Roman"/>
          <w:b/>
          <w:sz w:val="28"/>
          <w:szCs w:val="28"/>
        </w:rPr>
        <w:t>Порядок присвоения юношеских спортивных разрядов</w:t>
      </w:r>
    </w:p>
    <w:p w:rsidR="006E07ED" w:rsidRPr="0061420C" w:rsidRDefault="006E07ED" w:rsidP="00313FC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61420C">
        <w:rPr>
          <w:rFonts w:ascii="PT Astra Serif" w:hAnsi="PT Astra Serif" w:cs="Times New Roman"/>
          <w:sz w:val="28"/>
          <w:szCs w:val="28"/>
        </w:rPr>
        <w:t xml:space="preserve">        </w:t>
      </w:r>
      <w:r w:rsidR="00671A51" w:rsidRPr="0061420C">
        <w:rPr>
          <w:rFonts w:ascii="PT Astra Serif" w:hAnsi="PT Astra Serif" w:cs="Times New Roman"/>
          <w:sz w:val="28"/>
          <w:szCs w:val="28"/>
        </w:rPr>
        <w:t>3.1. Решение о присвоении спортивного разряда принимается в течение 2-ух дней со дня поступления документов для присвоения спортивного разряда от заявителя и оформляется приказом директора Учреждения. Копия приказа о принятом решении в течение 2-ух рабочих дней со дня его подписания размещается на официальном сайте Учреждения в информационно</w:t>
      </w:r>
      <w:r w:rsidRPr="0061420C">
        <w:rPr>
          <w:rFonts w:ascii="PT Astra Serif" w:hAnsi="PT Astra Serif" w:cs="Times New Roman"/>
          <w:sz w:val="28"/>
          <w:szCs w:val="28"/>
        </w:rPr>
        <w:t xml:space="preserve">- </w:t>
      </w:r>
      <w:r w:rsidR="00671A51" w:rsidRPr="0061420C">
        <w:rPr>
          <w:rFonts w:ascii="PT Astra Serif" w:hAnsi="PT Astra Serif" w:cs="Times New Roman"/>
          <w:sz w:val="28"/>
          <w:szCs w:val="28"/>
        </w:rPr>
        <w:t>телекоммуникационной сети «Интернет»</w:t>
      </w:r>
      <w:r w:rsidR="00B54B81" w:rsidRPr="0061420C">
        <w:rPr>
          <w:rFonts w:ascii="PT Astra Serif" w:hAnsi="PT Astra Serif" w:cs="Times New Roman"/>
          <w:sz w:val="28"/>
          <w:szCs w:val="28"/>
        </w:rPr>
        <w:t xml:space="preserve"> и в</w:t>
      </w:r>
      <w:r w:rsidR="00B54B81" w:rsidRPr="0061420C">
        <w:rPr>
          <w:rFonts w:ascii="PT Astra Serif" w:hAnsi="PT Astra Serif"/>
          <w:sz w:val="28"/>
          <w:szCs w:val="28"/>
        </w:rPr>
        <w:t xml:space="preserve"> АИС «</w:t>
      </w:r>
      <w:proofErr w:type="spellStart"/>
      <w:r w:rsidR="00B54B81" w:rsidRPr="0061420C">
        <w:rPr>
          <w:rFonts w:ascii="PT Astra Serif" w:hAnsi="PT Astra Serif"/>
          <w:sz w:val="28"/>
          <w:szCs w:val="28"/>
          <w:lang w:val="en-US"/>
        </w:rPr>
        <w:t>Lsport</w:t>
      </w:r>
      <w:proofErr w:type="spellEnd"/>
      <w:r w:rsidR="00B54B81" w:rsidRPr="0061420C">
        <w:rPr>
          <w:rFonts w:ascii="PT Astra Serif" w:hAnsi="PT Astra Serif"/>
          <w:sz w:val="28"/>
          <w:szCs w:val="28"/>
        </w:rPr>
        <w:t>»</w:t>
      </w:r>
      <w:r w:rsidR="00671A51" w:rsidRPr="0061420C">
        <w:rPr>
          <w:rFonts w:ascii="PT Astra Serif" w:hAnsi="PT Astra Serif" w:cs="Times New Roman"/>
          <w:sz w:val="28"/>
          <w:szCs w:val="28"/>
        </w:rPr>
        <w:t xml:space="preserve">. </w:t>
      </w:r>
    </w:p>
    <w:p w:rsidR="006E07ED" w:rsidRPr="0061420C" w:rsidRDefault="006E07ED" w:rsidP="00313FC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61420C">
        <w:rPr>
          <w:rFonts w:ascii="PT Astra Serif" w:hAnsi="PT Astra Serif" w:cs="Times New Roman"/>
          <w:sz w:val="28"/>
          <w:szCs w:val="28"/>
        </w:rPr>
        <w:t xml:space="preserve">       </w:t>
      </w:r>
      <w:r w:rsidR="00671A51" w:rsidRPr="0061420C">
        <w:rPr>
          <w:rFonts w:ascii="PT Astra Serif" w:hAnsi="PT Astra Serif" w:cs="Times New Roman"/>
          <w:sz w:val="28"/>
          <w:szCs w:val="28"/>
        </w:rPr>
        <w:t xml:space="preserve">3.2. Присвоения спортивных разрядов </w:t>
      </w:r>
      <w:r w:rsidR="0093173C" w:rsidRPr="0061420C">
        <w:rPr>
          <w:rFonts w:ascii="PT Astra Serif" w:hAnsi="PT Astra Serif" w:cs="Times New Roman"/>
          <w:sz w:val="28"/>
          <w:szCs w:val="28"/>
        </w:rPr>
        <w:t xml:space="preserve">спортсменам и </w:t>
      </w:r>
      <w:r w:rsidR="00671A51" w:rsidRPr="0061420C">
        <w:rPr>
          <w:rFonts w:ascii="PT Astra Serif" w:hAnsi="PT Astra Serif" w:cs="Times New Roman"/>
          <w:sz w:val="28"/>
          <w:szCs w:val="28"/>
        </w:rPr>
        <w:t xml:space="preserve">занимающимся проводится в течение текущего тренировочного года. </w:t>
      </w:r>
    </w:p>
    <w:p w:rsidR="006E07ED" w:rsidRPr="0061420C" w:rsidRDefault="006E07ED" w:rsidP="00313FC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61420C">
        <w:rPr>
          <w:rFonts w:ascii="PT Astra Serif" w:hAnsi="PT Astra Serif" w:cs="Times New Roman"/>
          <w:sz w:val="28"/>
          <w:szCs w:val="28"/>
        </w:rPr>
        <w:t xml:space="preserve">      </w:t>
      </w:r>
      <w:r w:rsidR="00671A51" w:rsidRPr="0061420C">
        <w:rPr>
          <w:rFonts w:ascii="PT Astra Serif" w:hAnsi="PT Astra Serif" w:cs="Times New Roman"/>
          <w:sz w:val="28"/>
          <w:szCs w:val="28"/>
        </w:rPr>
        <w:t>3.3. Документы на присвоение спортивных разрядов подаются в течение месяца с момента выполнения соответствующего норматива или требования.</w:t>
      </w:r>
    </w:p>
    <w:p w:rsidR="006E07ED" w:rsidRPr="0061420C" w:rsidRDefault="006E07ED" w:rsidP="00313FC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61420C">
        <w:rPr>
          <w:rFonts w:ascii="PT Astra Serif" w:hAnsi="PT Astra Serif" w:cs="Times New Roman"/>
          <w:sz w:val="28"/>
          <w:szCs w:val="28"/>
        </w:rPr>
        <w:lastRenderedPageBreak/>
        <w:t xml:space="preserve"> </w:t>
      </w:r>
      <w:r w:rsidR="00671A51" w:rsidRPr="0061420C">
        <w:rPr>
          <w:rFonts w:ascii="PT Astra Serif" w:hAnsi="PT Astra Serif" w:cs="Times New Roman"/>
          <w:sz w:val="28"/>
          <w:szCs w:val="28"/>
        </w:rPr>
        <w:t xml:space="preserve"> </w:t>
      </w:r>
      <w:r w:rsidRPr="0061420C">
        <w:rPr>
          <w:rFonts w:ascii="PT Astra Serif" w:hAnsi="PT Astra Serif" w:cs="Times New Roman"/>
          <w:sz w:val="28"/>
          <w:szCs w:val="28"/>
        </w:rPr>
        <w:t xml:space="preserve">   </w:t>
      </w:r>
      <w:r w:rsidR="00671A51" w:rsidRPr="0061420C">
        <w:rPr>
          <w:rFonts w:ascii="PT Astra Serif" w:hAnsi="PT Astra Serif" w:cs="Times New Roman"/>
          <w:sz w:val="28"/>
          <w:szCs w:val="28"/>
        </w:rPr>
        <w:t>3.4. Учреждение имеет право присваивать спортсмену</w:t>
      </w:r>
      <w:r w:rsidR="0093173C" w:rsidRPr="0061420C">
        <w:rPr>
          <w:rFonts w:ascii="PT Astra Serif" w:hAnsi="PT Astra Serif" w:cs="Times New Roman"/>
          <w:sz w:val="28"/>
          <w:szCs w:val="28"/>
        </w:rPr>
        <w:t xml:space="preserve"> или занимающемуся</w:t>
      </w:r>
      <w:r w:rsidR="00671A51" w:rsidRPr="0061420C">
        <w:rPr>
          <w:rFonts w:ascii="PT Astra Serif" w:hAnsi="PT Astra Serif" w:cs="Times New Roman"/>
          <w:sz w:val="28"/>
          <w:szCs w:val="28"/>
        </w:rPr>
        <w:t xml:space="preserve">, выполнившему разрядные требования - 1, II, III юношеские разряды. </w:t>
      </w:r>
    </w:p>
    <w:p w:rsidR="006E07ED" w:rsidRPr="0061420C" w:rsidRDefault="006E07ED" w:rsidP="00313FC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61420C">
        <w:rPr>
          <w:rFonts w:ascii="PT Astra Serif" w:hAnsi="PT Astra Serif" w:cs="Times New Roman"/>
          <w:sz w:val="28"/>
          <w:szCs w:val="28"/>
        </w:rPr>
        <w:t xml:space="preserve">     </w:t>
      </w:r>
      <w:r w:rsidR="00671A51" w:rsidRPr="0061420C">
        <w:rPr>
          <w:rFonts w:ascii="PT Astra Serif" w:hAnsi="PT Astra Serif" w:cs="Times New Roman"/>
          <w:sz w:val="28"/>
          <w:szCs w:val="28"/>
        </w:rPr>
        <w:t xml:space="preserve">3.5. Спортивный разряд подтверждается раз в два года. </w:t>
      </w:r>
    </w:p>
    <w:p w:rsidR="006E07ED" w:rsidRPr="0061420C" w:rsidRDefault="006E07ED" w:rsidP="00313FC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61420C">
        <w:rPr>
          <w:rFonts w:ascii="PT Astra Serif" w:hAnsi="PT Astra Serif" w:cs="Times New Roman"/>
          <w:sz w:val="28"/>
          <w:szCs w:val="28"/>
        </w:rPr>
        <w:t xml:space="preserve">     </w:t>
      </w:r>
      <w:r w:rsidR="00671A51" w:rsidRPr="0061420C">
        <w:rPr>
          <w:rFonts w:ascii="PT Astra Serif" w:hAnsi="PT Astra Serif" w:cs="Times New Roman"/>
          <w:sz w:val="28"/>
          <w:szCs w:val="28"/>
        </w:rPr>
        <w:t xml:space="preserve">3.6. Спортсмену, выполнившему нормы, требования и условия присвоения спортивного разряда, оформляется зачетная классификационная книжка спортсмена. </w:t>
      </w:r>
    </w:p>
    <w:p w:rsidR="00313FC4" w:rsidRPr="0061420C" w:rsidRDefault="006E07ED" w:rsidP="00313FC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61420C">
        <w:rPr>
          <w:rFonts w:ascii="PT Astra Serif" w:hAnsi="PT Astra Serif" w:cs="Times New Roman"/>
          <w:sz w:val="28"/>
          <w:szCs w:val="28"/>
        </w:rPr>
        <w:t xml:space="preserve">     </w:t>
      </w:r>
      <w:r w:rsidR="00671A51" w:rsidRPr="0061420C">
        <w:rPr>
          <w:rFonts w:ascii="PT Astra Serif" w:hAnsi="PT Astra Serif" w:cs="Times New Roman"/>
          <w:sz w:val="28"/>
          <w:szCs w:val="28"/>
        </w:rPr>
        <w:t xml:space="preserve">3.7. В зачетную классификационную книжку спортсмена вносятся результаты его участия в соревнованиях и информация о присвоении спортивного разряда. Записи о присвоении спортивного разряда заверяются директором Учреждения. </w:t>
      </w:r>
    </w:p>
    <w:p w:rsidR="00313FC4" w:rsidRPr="0061420C" w:rsidRDefault="00313FC4" w:rsidP="00313FC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61420C">
        <w:rPr>
          <w:rFonts w:ascii="PT Astra Serif" w:hAnsi="PT Astra Serif" w:cs="Times New Roman"/>
          <w:sz w:val="28"/>
          <w:szCs w:val="28"/>
        </w:rPr>
        <w:t xml:space="preserve">     </w:t>
      </w:r>
      <w:r w:rsidR="00671A51" w:rsidRPr="0061420C">
        <w:rPr>
          <w:rFonts w:ascii="PT Astra Serif" w:hAnsi="PT Astra Serif" w:cs="Times New Roman"/>
          <w:sz w:val="28"/>
          <w:szCs w:val="28"/>
        </w:rPr>
        <w:t xml:space="preserve">3.8. Учреждение ведет в обязательном порядке журнал </w:t>
      </w:r>
      <w:r w:rsidR="00B54B81" w:rsidRPr="0061420C">
        <w:rPr>
          <w:rFonts w:ascii="PT Astra Serif" w:hAnsi="PT Astra Serif" w:cs="Times New Roman"/>
          <w:sz w:val="28"/>
          <w:szCs w:val="28"/>
        </w:rPr>
        <w:t xml:space="preserve">регистрации </w:t>
      </w:r>
      <w:r w:rsidR="00671A51" w:rsidRPr="0061420C">
        <w:rPr>
          <w:rFonts w:ascii="PT Astra Serif" w:hAnsi="PT Astra Serif" w:cs="Times New Roman"/>
          <w:sz w:val="28"/>
          <w:szCs w:val="28"/>
        </w:rPr>
        <w:t>учета зачетных классификационных книжек спортсмена</w:t>
      </w:r>
      <w:r w:rsidR="00B54B81" w:rsidRPr="0061420C">
        <w:rPr>
          <w:rFonts w:ascii="PT Astra Serif" w:hAnsi="PT Astra Serif" w:cs="Times New Roman"/>
          <w:sz w:val="28"/>
          <w:szCs w:val="28"/>
        </w:rPr>
        <w:t xml:space="preserve"> (приложение 1)</w:t>
      </w:r>
      <w:r w:rsidR="009A7D94" w:rsidRPr="0061420C">
        <w:rPr>
          <w:rFonts w:ascii="PT Astra Serif" w:hAnsi="PT Astra Serif" w:cs="Times New Roman"/>
          <w:sz w:val="28"/>
          <w:szCs w:val="28"/>
        </w:rPr>
        <w:t>, журнал регистрации присвоения спортивных разрядов спортсменам и занимающихся МАУ «СШ имени К. Еременко» (приложение 2).</w:t>
      </w:r>
    </w:p>
    <w:p w:rsidR="00313FC4" w:rsidRPr="0061420C" w:rsidRDefault="00313FC4" w:rsidP="00313FC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313FC4" w:rsidRPr="0061420C" w:rsidRDefault="00671A51" w:rsidP="00313FC4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61420C">
        <w:rPr>
          <w:rFonts w:ascii="PT Astra Serif" w:hAnsi="PT Astra Serif" w:cs="Times New Roman"/>
          <w:b/>
          <w:sz w:val="28"/>
          <w:szCs w:val="28"/>
        </w:rPr>
        <w:t xml:space="preserve">4. </w:t>
      </w:r>
      <w:r w:rsidR="00313FC4" w:rsidRPr="0061420C">
        <w:rPr>
          <w:rFonts w:ascii="PT Astra Serif" w:hAnsi="PT Astra Serif" w:cs="Times New Roman"/>
          <w:b/>
          <w:sz w:val="28"/>
          <w:szCs w:val="28"/>
        </w:rPr>
        <w:t>Порядок лишения, восстановления спортивных разрядов</w:t>
      </w:r>
    </w:p>
    <w:p w:rsidR="001A215B" w:rsidRPr="0061420C" w:rsidRDefault="00313FC4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61420C">
        <w:rPr>
          <w:rFonts w:ascii="PT Astra Serif" w:hAnsi="PT Astra Serif" w:cs="Times New Roman"/>
          <w:sz w:val="28"/>
          <w:szCs w:val="28"/>
        </w:rPr>
        <w:t xml:space="preserve">     </w:t>
      </w:r>
      <w:r w:rsidR="00671A51" w:rsidRPr="0061420C">
        <w:rPr>
          <w:rFonts w:ascii="PT Astra Serif" w:hAnsi="PT Astra Serif" w:cs="Times New Roman"/>
          <w:sz w:val="28"/>
          <w:szCs w:val="28"/>
        </w:rPr>
        <w:t xml:space="preserve">4.1. В случае подачи документов для присвоения спортивного разряда, не соответствующих требованиям пункта 2.3 положения, Учреждение в течение 2-ух рабочих дней со дня поступления возвращает их заявителю с указанием причин возврата. </w:t>
      </w:r>
    </w:p>
    <w:p w:rsidR="001A215B" w:rsidRPr="0061420C" w:rsidRDefault="001A215B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61420C">
        <w:rPr>
          <w:rFonts w:ascii="PT Astra Serif" w:hAnsi="PT Astra Serif" w:cs="Times New Roman"/>
          <w:sz w:val="28"/>
          <w:szCs w:val="28"/>
        </w:rPr>
        <w:t xml:space="preserve">     </w:t>
      </w:r>
      <w:r w:rsidR="00671A51" w:rsidRPr="0061420C">
        <w:rPr>
          <w:rFonts w:ascii="PT Astra Serif" w:hAnsi="PT Astra Serif" w:cs="Times New Roman"/>
          <w:sz w:val="28"/>
          <w:szCs w:val="28"/>
        </w:rPr>
        <w:t xml:space="preserve">4.2. В случае возврата заявитель в течение 5-ти дней со дня получения документов для присвоения спортивного разряда устраняет несоответствия и повторно направляют их для рассмотрения в Учреждение. </w:t>
      </w:r>
    </w:p>
    <w:p w:rsidR="001A215B" w:rsidRPr="0061420C" w:rsidRDefault="001A215B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61420C">
        <w:rPr>
          <w:rFonts w:ascii="PT Astra Serif" w:hAnsi="PT Astra Serif" w:cs="Times New Roman"/>
          <w:sz w:val="28"/>
          <w:szCs w:val="28"/>
        </w:rPr>
        <w:t xml:space="preserve">    </w:t>
      </w:r>
      <w:r w:rsidR="00671A51" w:rsidRPr="0061420C">
        <w:rPr>
          <w:rFonts w:ascii="PT Astra Serif" w:hAnsi="PT Astra Serif" w:cs="Times New Roman"/>
          <w:sz w:val="28"/>
          <w:szCs w:val="28"/>
        </w:rPr>
        <w:t xml:space="preserve">4.3. Решение об отказе в присвоении спортивного разряда принимается Учреждением в течение 2-ух дней со дня поступления документов для присвоения спортивного разряда от заявителя. В случае принятия решения об отказе в присвоении спортивного разряда, Учреждение в течение одного рабочего дня со дня принятия решения, направляет заявителю обоснованный устный отказ и возвращает документы для присвоения спортивного разряда. Основаниями для отказа в присвоении спортивного разряда являются: </w:t>
      </w:r>
    </w:p>
    <w:p w:rsidR="001A215B" w:rsidRPr="0061420C" w:rsidRDefault="001A215B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61420C">
        <w:rPr>
          <w:rFonts w:ascii="PT Astra Serif" w:hAnsi="PT Astra Serif" w:cs="Times New Roman"/>
          <w:sz w:val="28"/>
          <w:szCs w:val="28"/>
        </w:rPr>
        <w:t xml:space="preserve">     </w:t>
      </w:r>
      <w:r w:rsidR="00671A51" w:rsidRPr="0061420C">
        <w:rPr>
          <w:rFonts w:ascii="PT Astra Serif" w:hAnsi="PT Astra Serif" w:cs="Times New Roman"/>
          <w:sz w:val="28"/>
          <w:szCs w:val="28"/>
        </w:rPr>
        <w:t xml:space="preserve">- 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 и условиям их выполнения; </w:t>
      </w:r>
    </w:p>
    <w:p w:rsidR="001A215B" w:rsidRPr="0061420C" w:rsidRDefault="001A215B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61420C">
        <w:rPr>
          <w:rFonts w:ascii="PT Astra Serif" w:hAnsi="PT Astra Serif" w:cs="Times New Roman"/>
          <w:sz w:val="28"/>
          <w:szCs w:val="28"/>
        </w:rPr>
        <w:t xml:space="preserve">    </w:t>
      </w:r>
      <w:r w:rsidR="00671A51" w:rsidRPr="0061420C">
        <w:rPr>
          <w:rFonts w:ascii="PT Astra Serif" w:hAnsi="PT Astra Serif" w:cs="Times New Roman"/>
          <w:sz w:val="28"/>
          <w:szCs w:val="28"/>
        </w:rPr>
        <w:t>- спортивная дисквалификация спортсмена, произошедшая до или в день проведения соревнования, на котором спортсмен выполнил норму, требование и условия их выполнения. Для принятия решения о подтверждении спортивного разряда, на который был присвоен спортивный разряд, в Учреждение подается ходатайство о подтверждении спортивного разряда, содержащее фамилию, имя, отчество (при наличии), дату рождения спортсмена</w:t>
      </w:r>
      <w:r w:rsidR="0093173C" w:rsidRPr="0061420C">
        <w:rPr>
          <w:rFonts w:ascii="PT Astra Serif" w:hAnsi="PT Astra Serif" w:cs="Times New Roman"/>
          <w:sz w:val="28"/>
          <w:szCs w:val="28"/>
        </w:rPr>
        <w:t xml:space="preserve"> или занимающегося</w:t>
      </w:r>
      <w:r w:rsidR="00671A51" w:rsidRPr="0061420C">
        <w:rPr>
          <w:rFonts w:ascii="PT Astra Serif" w:hAnsi="PT Astra Serif" w:cs="Times New Roman"/>
          <w:sz w:val="28"/>
          <w:szCs w:val="28"/>
        </w:rPr>
        <w:t xml:space="preserve">, а также сведения о наименовании соревнования, месте и дате его проведения, о выполнение норм, требований и условий их выполнения для подтверждения спортивного разряда, а также фамилию, имя, отчество (при наличии) тренера. </w:t>
      </w:r>
    </w:p>
    <w:p w:rsidR="001A215B" w:rsidRPr="0061420C" w:rsidRDefault="00671A51" w:rsidP="001A215B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61420C">
        <w:rPr>
          <w:rFonts w:ascii="PT Astra Serif" w:hAnsi="PT Astra Serif" w:cs="Times New Roman"/>
          <w:b/>
          <w:sz w:val="28"/>
          <w:szCs w:val="28"/>
        </w:rPr>
        <w:lastRenderedPageBreak/>
        <w:t xml:space="preserve">5. </w:t>
      </w:r>
      <w:r w:rsidR="001A215B" w:rsidRPr="0061420C">
        <w:rPr>
          <w:rFonts w:ascii="PT Astra Serif" w:hAnsi="PT Astra Serif" w:cs="Times New Roman"/>
          <w:b/>
          <w:sz w:val="28"/>
          <w:szCs w:val="28"/>
        </w:rPr>
        <w:t xml:space="preserve">Права </w:t>
      </w:r>
      <w:r w:rsidR="00062706" w:rsidRPr="0061420C">
        <w:rPr>
          <w:rFonts w:ascii="PT Astra Serif" w:hAnsi="PT Astra Serif" w:cs="Times New Roman"/>
          <w:b/>
          <w:sz w:val="28"/>
          <w:szCs w:val="28"/>
        </w:rPr>
        <w:t>спортсменов или занимающихся</w:t>
      </w:r>
      <w:r w:rsidR="001A215B" w:rsidRPr="0061420C">
        <w:rPr>
          <w:rFonts w:ascii="PT Astra Serif" w:hAnsi="PT Astra Serif" w:cs="Times New Roman"/>
          <w:b/>
          <w:sz w:val="28"/>
          <w:szCs w:val="28"/>
        </w:rPr>
        <w:t xml:space="preserve"> в учреждении</w:t>
      </w:r>
    </w:p>
    <w:p w:rsidR="001A215B" w:rsidRPr="0061420C" w:rsidRDefault="001A215B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61420C">
        <w:rPr>
          <w:rFonts w:ascii="PT Astra Serif" w:hAnsi="PT Astra Serif" w:cs="Times New Roman"/>
          <w:sz w:val="28"/>
          <w:szCs w:val="28"/>
        </w:rPr>
        <w:t xml:space="preserve">      </w:t>
      </w:r>
      <w:r w:rsidR="00671A51" w:rsidRPr="0061420C">
        <w:rPr>
          <w:rFonts w:ascii="PT Astra Serif" w:hAnsi="PT Astra Serif" w:cs="Times New Roman"/>
          <w:sz w:val="28"/>
          <w:szCs w:val="28"/>
        </w:rPr>
        <w:t xml:space="preserve">5.1. </w:t>
      </w:r>
      <w:r w:rsidR="00062706" w:rsidRPr="0061420C">
        <w:rPr>
          <w:rFonts w:ascii="PT Astra Serif" w:hAnsi="PT Astra Serif" w:cs="Times New Roman"/>
          <w:sz w:val="28"/>
          <w:szCs w:val="28"/>
        </w:rPr>
        <w:t>Спортсмены или з</w:t>
      </w:r>
      <w:r w:rsidR="00671A51" w:rsidRPr="0061420C">
        <w:rPr>
          <w:rFonts w:ascii="PT Astra Serif" w:hAnsi="PT Astra Serif" w:cs="Times New Roman"/>
          <w:sz w:val="28"/>
          <w:szCs w:val="28"/>
        </w:rPr>
        <w:t xml:space="preserve">анимающиеся Учреждения имеют право: </w:t>
      </w:r>
    </w:p>
    <w:p w:rsidR="001A215B" w:rsidRPr="0061420C" w:rsidRDefault="001A215B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61420C">
        <w:rPr>
          <w:rFonts w:ascii="PT Astra Serif" w:hAnsi="PT Astra Serif" w:cs="Times New Roman"/>
          <w:sz w:val="28"/>
          <w:szCs w:val="28"/>
        </w:rPr>
        <w:t xml:space="preserve">      </w:t>
      </w:r>
      <w:r w:rsidR="00671A51" w:rsidRPr="0061420C">
        <w:rPr>
          <w:rFonts w:ascii="PT Astra Serif" w:hAnsi="PT Astra Serif" w:cs="Times New Roman"/>
          <w:sz w:val="28"/>
          <w:szCs w:val="28"/>
        </w:rPr>
        <w:t xml:space="preserve">- на участие в соревнованиях по виду спорта, в которых он может выполнить требования ЕВСК, если при этом не нарушаются требования, изложенные в Положении о соревнованиях; </w:t>
      </w:r>
    </w:p>
    <w:p w:rsidR="001A215B" w:rsidRPr="0061420C" w:rsidRDefault="001A215B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61420C">
        <w:rPr>
          <w:rFonts w:ascii="PT Astra Serif" w:hAnsi="PT Astra Serif" w:cs="Times New Roman"/>
          <w:sz w:val="28"/>
          <w:szCs w:val="28"/>
        </w:rPr>
        <w:t xml:space="preserve">      </w:t>
      </w:r>
      <w:r w:rsidR="00671A51" w:rsidRPr="0061420C">
        <w:rPr>
          <w:rFonts w:ascii="PT Astra Serif" w:hAnsi="PT Astra Serif" w:cs="Times New Roman"/>
          <w:sz w:val="28"/>
          <w:szCs w:val="28"/>
        </w:rPr>
        <w:t xml:space="preserve">- на присвоении ему спортивных разрядов, при условии выполнения установленных в классификации норм и требований; </w:t>
      </w:r>
    </w:p>
    <w:p w:rsidR="001A215B" w:rsidRPr="0061420C" w:rsidRDefault="001A215B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61420C">
        <w:rPr>
          <w:rFonts w:ascii="PT Astra Serif" w:hAnsi="PT Astra Serif" w:cs="Times New Roman"/>
          <w:sz w:val="28"/>
          <w:szCs w:val="28"/>
        </w:rPr>
        <w:t xml:space="preserve">      </w:t>
      </w:r>
      <w:r w:rsidR="00671A51" w:rsidRPr="0061420C">
        <w:rPr>
          <w:rFonts w:ascii="PT Astra Serif" w:hAnsi="PT Astra Serif" w:cs="Times New Roman"/>
          <w:sz w:val="28"/>
          <w:szCs w:val="28"/>
        </w:rPr>
        <w:t xml:space="preserve">- на получение и ношение соответствующих удостоверений и знаков. </w:t>
      </w:r>
    </w:p>
    <w:p w:rsidR="004505AC" w:rsidRPr="0061420C" w:rsidRDefault="001A215B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61420C">
        <w:rPr>
          <w:rFonts w:ascii="PT Astra Serif" w:hAnsi="PT Astra Serif" w:cs="Times New Roman"/>
          <w:sz w:val="28"/>
          <w:szCs w:val="28"/>
        </w:rPr>
        <w:t xml:space="preserve">     </w:t>
      </w:r>
      <w:r w:rsidR="00671A51" w:rsidRPr="0061420C">
        <w:rPr>
          <w:rFonts w:ascii="PT Astra Serif" w:hAnsi="PT Astra Serif" w:cs="Times New Roman"/>
          <w:sz w:val="28"/>
          <w:szCs w:val="28"/>
        </w:rPr>
        <w:t xml:space="preserve">5.2. Директор Учреждения несет персональную ответственность за нарушение прав </w:t>
      </w:r>
      <w:r w:rsidR="00062706" w:rsidRPr="0061420C">
        <w:rPr>
          <w:rFonts w:ascii="PT Astra Serif" w:hAnsi="PT Astra Serif" w:cs="Times New Roman"/>
          <w:sz w:val="28"/>
          <w:szCs w:val="28"/>
        </w:rPr>
        <w:t xml:space="preserve">спортсменов и </w:t>
      </w:r>
      <w:r w:rsidR="00671A51" w:rsidRPr="0061420C">
        <w:rPr>
          <w:rFonts w:ascii="PT Astra Serif" w:hAnsi="PT Astra Serif" w:cs="Times New Roman"/>
          <w:sz w:val="28"/>
          <w:szCs w:val="28"/>
        </w:rPr>
        <w:t>занимающихся</w:t>
      </w:r>
      <w:r w:rsidR="00062706" w:rsidRPr="0061420C">
        <w:rPr>
          <w:rFonts w:ascii="PT Astra Serif" w:hAnsi="PT Astra Serif" w:cs="Times New Roman"/>
          <w:sz w:val="28"/>
          <w:szCs w:val="28"/>
        </w:rPr>
        <w:t>,</w:t>
      </w:r>
      <w:r w:rsidR="00671A51" w:rsidRPr="0061420C">
        <w:rPr>
          <w:rFonts w:ascii="PT Astra Serif" w:hAnsi="PT Astra Serif" w:cs="Times New Roman"/>
          <w:sz w:val="28"/>
          <w:szCs w:val="28"/>
        </w:rPr>
        <w:t xml:space="preserve"> достоверность информации в документах, представленных на присвоение спортивного разряда или звания.</w:t>
      </w:r>
    </w:p>
    <w:p w:rsidR="00B54B81" w:rsidRPr="0061420C" w:rsidRDefault="00B54B81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B54B81" w:rsidRPr="0061420C" w:rsidRDefault="00B54B81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B54B81" w:rsidRPr="0061420C" w:rsidRDefault="00B54B81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B54B81" w:rsidRPr="0061420C" w:rsidRDefault="00B54B81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B54B81" w:rsidRPr="0061420C" w:rsidRDefault="00B54B81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B54B81" w:rsidRPr="0061420C" w:rsidRDefault="00B54B81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B54B81" w:rsidRPr="0061420C" w:rsidRDefault="00B54B81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B54B81" w:rsidRPr="0061420C" w:rsidRDefault="00B54B81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B54B81" w:rsidRPr="0061420C" w:rsidRDefault="00B54B81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B54B81" w:rsidRPr="0061420C" w:rsidRDefault="00B54B81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B54B81" w:rsidRPr="0061420C" w:rsidRDefault="00B54B81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B54B81" w:rsidRPr="0061420C" w:rsidRDefault="00B54B81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B54B81" w:rsidRPr="0061420C" w:rsidRDefault="00B54B81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B54B81" w:rsidRPr="0061420C" w:rsidRDefault="00B54B81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B54B81" w:rsidRPr="0061420C" w:rsidRDefault="00B54B81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B54B81" w:rsidRPr="0061420C" w:rsidRDefault="00B54B81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B54B81" w:rsidRPr="0061420C" w:rsidRDefault="00B54B81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B54B81" w:rsidRPr="0061420C" w:rsidRDefault="00B54B81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B54B81" w:rsidRPr="0061420C" w:rsidRDefault="00B54B81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B54B81" w:rsidRPr="0061420C" w:rsidRDefault="00B54B81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B54B81" w:rsidRPr="0061420C" w:rsidRDefault="00B54B81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B54B81" w:rsidRPr="0061420C" w:rsidRDefault="00B54B81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B54B81" w:rsidRPr="0061420C" w:rsidRDefault="00B54B81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B54B81" w:rsidRPr="0061420C" w:rsidRDefault="00B54B81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B54B81" w:rsidRDefault="00B54B81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1C86" w:rsidRDefault="000B1C86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1C86" w:rsidRDefault="000B1C86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1C86" w:rsidRDefault="000B1C86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1C86" w:rsidRDefault="000B1C86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1C86" w:rsidRDefault="000B1C86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1C86" w:rsidRDefault="000B1C86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1C86" w:rsidRDefault="000B1C86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0B1C86" w:rsidRPr="0061420C" w:rsidRDefault="000B1C86" w:rsidP="001A215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B54B81" w:rsidRPr="0061420C" w:rsidRDefault="00B54B81" w:rsidP="00B54B8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  <w:r w:rsidRPr="0061420C"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1 </w:t>
      </w:r>
    </w:p>
    <w:p w:rsidR="00B54B81" w:rsidRPr="0061420C" w:rsidRDefault="00B54B81" w:rsidP="00B54B8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  <w:r w:rsidRPr="0061420C">
        <w:rPr>
          <w:rFonts w:ascii="PT Astra Serif" w:hAnsi="PT Astra Serif" w:cs="Times New Roman"/>
          <w:sz w:val="28"/>
          <w:szCs w:val="28"/>
        </w:rPr>
        <w:t xml:space="preserve">к положению о порядке присвоения </w:t>
      </w:r>
    </w:p>
    <w:p w:rsidR="00B54B81" w:rsidRPr="0061420C" w:rsidRDefault="00B54B81" w:rsidP="00B54B8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  <w:r w:rsidRPr="0061420C">
        <w:rPr>
          <w:rFonts w:ascii="PT Astra Serif" w:hAnsi="PT Astra Serif" w:cs="Times New Roman"/>
          <w:sz w:val="28"/>
          <w:szCs w:val="28"/>
        </w:rPr>
        <w:t xml:space="preserve">спортивных разрядов спортсменам и </w:t>
      </w:r>
    </w:p>
    <w:p w:rsidR="00B54B81" w:rsidRPr="0061420C" w:rsidRDefault="00B54B81" w:rsidP="00B54B8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  <w:r w:rsidRPr="0061420C">
        <w:rPr>
          <w:rFonts w:ascii="PT Astra Serif" w:hAnsi="PT Astra Serif" w:cs="Times New Roman"/>
          <w:sz w:val="28"/>
          <w:szCs w:val="28"/>
        </w:rPr>
        <w:t xml:space="preserve">занимающимся в </w:t>
      </w:r>
    </w:p>
    <w:p w:rsidR="00B54B81" w:rsidRPr="0061420C" w:rsidRDefault="00B54B81" w:rsidP="00B54B8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  <w:r w:rsidRPr="0061420C">
        <w:rPr>
          <w:rFonts w:ascii="PT Astra Serif" w:hAnsi="PT Astra Serif" w:cs="Times New Roman"/>
          <w:sz w:val="28"/>
          <w:szCs w:val="28"/>
        </w:rPr>
        <w:t>МАУ «СШ имени К. Еременко»</w:t>
      </w:r>
    </w:p>
    <w:p w:rsidR="005C7F6E" w:rsidRPr="0061420C" w:rsidRDefault="005C7F6E" w:rsidP="00B54B81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B54B81" w:rsidRPr="0061420C" w:rsidRDefault="00515692" w:rsidP="00B54B81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61420C">
        <w:rPr>
          <w:rFonts w:ascii="PT Astra Serif" w:hAnsi="PT Astra Serif" w:cs="Times New Roman"/>
          <w:sz w:val="28"/>
          <w:szCs w:val="28"/>
        </w:rPr>
        <w:t xml:space="preserve">Журнал регистрации учета зачетных классификационных книжек спортсменов </w:t>
      </w:r>
      <w:r w:rsidR="005C7F6E" w:rsidRPr="0061420C">
        <w:rPr>
          <w:rFonts w:ascii="PT Astra Serif" w:hAnsi="PT Astra Serif" w:cs="Times New Roman"/>
          <w:sz w:val="28"/>
          <w:szCs w:val="28"/>
        </w:rPr>
        <w:t xml:space="preserve">и занимающихся </w:t>
      </w:r>
      <w:r w:rsidRPr="0061420C">
        <w:rPr>
          <w:rFonts w:ascii="PT Astra Serif" w:hAnsi="PT Astra Serif" w:cs="Times New Roman"/>
          <w:sz w:val="28"/>
          <w:szCs w:val="28"/>
        </w:rPr>
        <w:t>МАУ «СШ имени К. Еременко»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75"/>
        <w:gridCol w:w="977"/>
        <w:gridCol w:w="1709"/>
        <w:gridCol w:w="1134"/>
        <w:gridCol w:w="2552"/>
        <w:gridCol w:w="1272"/>
        <w:gridCol w:w="1138"/>
        <w:gridCol w:w="1099"/>
      </w:tblGrid>
      <w:tr w:rsidR="005C7F6E" w:rsidRPr="0061420C" w:rsidTr="005C7F6E">
        <w:tc>
          <w:tcPr>
            <w:tcW w:w="575" w:type="dxa"/>
          </w:tcPr>
          <w:p w:rsidR="005C7F6E" w:rsidRPr="0061420C" w:rsidRDefault="005C7F6E" w:rsidP="005C7F6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1420C">
              <w:rPr>
                <w:rFonts w:ascii="PT Astra Serif" w:hAnsi="PT Astra Serif" w:cs="Times New Roman"/>
                <w:sz w:val="28"/>
                <w:szCs w:val="28"/>
              </w:rPr>
              <w:t>№ п/п</w:t>
            </w:r>
          </w:p>
        </w:tc>
        <w:tc>
          <w:tcPr>
            <w:tcW w:w="977" w:type="dxa"/>
          </w:tcPr>
          <w:p w:rsidR="005C7F6E" w:rsidRPr="0061420C" w:rsidRDefault="005C7F6E" w:rsidP="005C7F6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1420C">
              <w:rPr>
                <w:rFonts w:ascii="PT Astra Serif" w:hAnsi="PT Astra Serif" w:cs="Times New Roman"/>
                <w:sz w:val="28"/>
                <w:szCs w:val="28"/>
              </w:rPr>
              <w:t>Вид спорта</w:t>
            </w:r>
          </w:p>
        </w:tc>
        <w:tc>
          <w:tcPr>
            <w:tcW w:w="1709" w:type="dxa"/>
          </w:tcPr>
          <w:p w:rsidR="005C7F6E" w:rsidRPr="0061420C" w:rsidRDefault="005C7F6E" w:rsidP="005C7F6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1420C">
              <w:rPr>
                <w:rFonts w:ascii="PT Astra Serif" w:hAnsi="PT Astra Serif" w:cs="Times New Roman"/>
                <w:sz w:val="28"/>
                <w:szCs w:val="28"/>
              </w:rPr>
              <w:t>Кем и когда присвоен разряд, номер приказа</w:t>
            </w:r>
          </w:p>
        </w:tc>
        <w:tc>
          <w:tcPr>
            <w:tcW w:w="1134" w:type="dxa"/>
          </w:tcPr>
          <w:p w:rsidR="005C7F6E" w:rsidRPr="0061420C" w:rsidRDefault="005C7F6E" w:rsidP="005C7F6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1420C">
              <w:rPr>
                <w:rFonts w:ascii="PT Astra Serif" w:hAnsi="PT Astra Serif" w:cs="Times New Roman"/>
                <w:sz w:val="28"/>
                <w:szCs w:val="28"/>
              </w:rPr>
              <w:t>Разряд</w:t>
            </w:r>
          </w:p>
        </w:tc>
        <w:tc>
          <w:tcPr>
            <w:tcW w:w="2552" w:type="dxa"/>
          </w:tcPr>
          <w:p w:rsidR="005C7F6E" w:rsidRPr="0061420C" w:rsidRDefault="005C7F6E" w:rsidP="005C7F6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1420C">
              <w:rPr>
                <w:rFonts w:ascii="PT Astra Serif" w:hAnsi="PT Astra Serif" w:cs="Times New Roman"/>
                <w:sz w:val="28"/>
                <w:szCs w:val="28"/>
              </w:rPr>
              <w:t>ФИО</w:t>
            </w:r>
          </w:p>
          <w:p w:rsidR="005C7F6E" w:rsidRPr="0061420C" w:rsidRDefault="005C7F6E" w:rsidP="005C7F6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1420C">
              <w:rPr>
                <w:rFonts w:ascii="PT Astra Serif" w:hAnsi="PT Astra Serif" w:cs="Times New Roman"/>
                <w:sz w:val="28"/>
                <w:szCs w:val="28"/>
              </w:rPr>
              <w:t>спортсмена или занимающегося</w:t>
            </w:r>
          </w:p>
        </w:tc>
        <w:tc>
          <w:tcPr>
            <w:tcW w:w="1272" w:type="dxa"/>
          </w:tcPr>
          <w:p w:rsidR="005C7F6E" w:rsidRPr="0061420C" w:rsidRDefault="005C7F6E" w:rsidP="005C7F6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1420C">
              <w:rPr>
                <w:rFonts w:ascii="PT Astra Serif" w:hAnsi="PT Astra Serif" w:cs="Times New Roman"/>
                <w:sz w:val="28"/>
                <w:szCs w:val="28"/>
              </w:rPr>
              <w:t>Дата получения зачетной квалификационной книжки</w:t>
            </w:r>
          </w:p>
        </w:tc>
        <w:tc>
          <w:tcPr>
            <w:tcW w:w="1138" w:type="dxa"/>
          </w:tcPr>
          <w:p w:rsidR="005C7F6E" w:rsidRPr="0061420C" w:rsidRDefault="005C7F6E" w:rsidP="005C7F6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1420C">
              <w:rPr>
                <w:rFonts w:ascii="PT Astra Serif" w:hAnsi="PT Astra Serif" w:cs="Times New Roman"/>
                <w:sz w:val="28"/>
                <w:szCs w:val="28"/>
              </w:rPr>
              <w:t>Подпись спортсмена, занимающегося</w:t>
            </w:r>
          </w:p>
        </w:tc>
        <w:tc>
          <w:tcPr>
            <w:tcW w:w="1099" w:type="dxa"/>
          </w:tcPr>
          <w:p w:rsidR="005C7F6E" w:rsidRPr="0061420C" w:rsidRDefault="005C7F6E" w:rsidP="005C7F6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1420C">
              <w:rPr>
                <w:rFonts w:ascii="PT Astra Serif" w:hAnsi="PT Astra Serif" w:cs="Times New Roman"/>
                <w:sz w:val="28"/>
                <w:szCs w:val="28"/>
              </w:rPr>
              <w:t>Подпись выдающего зачетной квалификационной книжки</w:t>
            </w:r>
          </w:p>
        </w:tc>
      </w:tr>
      <w:tr w:rsidR="005C7F6E" w:rsidRPr="0061420C" w:rsidTr="005C7F6E">
        <w:tc>
          <w:tcPr>
            <w:tcW w:w="575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C7F6E" w:rsidRPr="0061420C" w:rsidTr="005C7F6E">
        <w:tc>
          <w:tcPr>
            <w:tcW w:w="575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C7F6E" w:rsidRPr="0061420C" w:rsidTr="005C7F6E">
        <w:tc>
          <w:tcPr>
            <w:tcW w:w="575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C7F6E" w:rsidRPr="0061420C" w:rsidTr="005C7F6E">
        <w:tc>
          <w:tcPr>
            <w:tcW w:w="575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C7F6E" w:rsidRPr="0061420C" w:rsidTr="005C7F6E">
        <w:tc>
          <w:tcPr>
            <w:tcW w:w="575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C7F6E" w:rsidRPr="0061420C" w:rsidTr="005C7F6E">
        <w:tc>
          <w:tcPr>
            <w:tcW w:w="575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C7F6E" w:rsidRPr="0061420C" w:rsidTr="005C7F6E">
        <w:tc>
          <w:tcPr>
            <w:tcW w:w="575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C7F6E" w:rsidRPr="0061420C" w:rsidTr="005C7F6E">
        <w:tc>
          <w:tcPr>
            <w:tcW w:w="575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C7F6E" w:rsidRPr="0061420C" w:rsidTr="005C7F6E">
        <w:tc>
          <w:tcPr>
            <w:tcW w:w="575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C7F6E" w:rsidRPr="0061420C" w:rsidTr="005C7F6E">
        <w:tc>
          <w:tcPr>
            <w:tcW w:w="575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C7F6E" w:rsidRPr="0061420C" w:rsidTr="005C7F6E">
        <w:tc>
          <w:tcPr>
            <w:tcW w:w="575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C7F6E" w:rsidRPr="0061420C" w:rsidTr="005C7F6E">
        <w:tc>
          <w:tcPr>
            <w:tcW w:w="575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C7F6E" w:rsidRPr="0061420C" w:rsidTr="005C7F6E">
        <w:tc>
          <w:tcPr>
            <w:tcW w:w="575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C7F6E" w:rsidRPr="0061420C" w:rsidTr="005C7F6E">
        <w:tc>
          <w:tcPr>
            <w:tcW w:w="575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C7F6E" w:rsidRPr="0061420C" w:rsidTr="005C7F6E">
        <w:tc>
          <w:tcPr>
            <w:tcW w:w="575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C7F6E" w:rsidRPr="0061420C" w:rsidTr="005C7F6E">
        <w:tc>
          <w:tcPr>
            <w:tcW w:w="575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C7F6E" w:rsidRPr="0061420C" w:rsidTr="005C7F6E">
        <w:tc>
          <w:tcPr>
            <w:tcW w:w="575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C7F6E" w:rsidRPr="0061420C" w:rsidTr="005C7F6E">
        <w:tc>
          <w:tcPr>
            <w:tcW w:w="575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C7F6E" w:rsidRPr="0061420C" w:rsidTr="005C7F6E">
        <w:tc>
          <w:tcPr>
            <w:tcW w:w="575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C7F6E" w:rsidRPr="0061420C" w:rsidTr="005C7F6E">
        <w:tc>
          <w:tcPr>
            <w:tcW w:w="575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C7F6E" w:rsidRPr="0061420C" w:rsidTr="005C7F6E">
        <w:tc>
          <w:tcPr>
            <w:tcW w:w="575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C7F6E" w:rsidRPr="0061420C" w:rsidTr="005C7F6E">
        <w:tc>
          <w:tcPr>
            <w:tcW w:w="575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C7F6E" w:rsidRPr="0061420C" w:rsidTr="005C7F6E">
        <w:tc>
          <w:tcPr>
            <w:tcW w:w="575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C7F6E" w:rsidRPr="0061420C" w:rsidTr="005C7F6E">
        <w:tc>
          <w:tcPr>
            <w:tcW w:w="575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C7F6E" w:rsidRPr="0061420C" w:rsidTr="005C7F6E">
        <w:tc>
          <w:tcPr>
            <w:tcW w:w="575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C7F6E" w:rsidRPr="0061420C" w:rsidRDefault="005C7F6E" w:rsidP="00B54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0B1C86" w:rsidRDefault="000B1C86" w:rsidP="009A7D94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0B1C86" w:rsidRDefault="000B1C86" w:rsidP="009A7D94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9A7D94" w:rsidRPr="0061420C" w:rsidRDefault="009A7D94" w:rsidP="009A7D94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  <w:r w:rsidRPr="0061420C"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2 </w:t>
      </w:r>
    </w:p>
    <w:p w:rsidR="009A7D94" w:rsidRPr="0061420C" w:rsidRDefault="009A7D94" w:rsidP="009A7D94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  <w:r w:rsidRPr="0061420C">
        <w:rPr>
          <w:rFonts w:ascii="PT Astra Serif" w:hAnsi="PT Astra Serif" w:cs="Times New Roman"/>
          <w:sz w:val="28"/>
          <w:szCs w:val="28"/>
        </w:rPr>
        <w:t xml:space="preserve">к положению о порядке присвоения </w:t>
      </w:r>
    </w:p>
    <w:p w:rsidR="009A7D94" w:rsidRPr="0061420C" w:rsidRDefault="009A7D94" w:rsidP="009A7D94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  <w:r w:rsidRPr="0061420C">
        <w:rPr>
          <w:rFonts w:ascii="PT Astra Serif" w:hAnsi="PT Astra Serif" w:cs="Times New Roman"/>
          <w:sz w:val="28"/>
          <w:szCs w:val="28"/>
        </w:rPr>
        <w:t xml:space="preserve">спортивных разрядов спортсменам и </w:t>
      </w:r>
    </w:p>
    <w:p w:rsidR="009A7D94" w:rsidRPr="0061420C" w:rsidRDefault="009A7D94" w:rsidP="009A7D94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  <w:r w:rsidRPr="0061420C">
        <w:rPr>
          <w:rFonts w:ascii="PT Astra Serif" w:hAnsi="PT Astra Serif" w:cs="Times New Roman"/>
          <w:sz w:val="28"/>
          <w:szCs w:val="28"/>
        </w:rPr>
        <w:t xml:space="preserve">занимающимся в </w:t>
      </w:r>
    </w:p>
    <w:p w:rsidR="009A7D94" w:rsidRPr="0061420C" w:rsidRDefault="009A7D94" w:rsidP="009A7D94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  <w:r w:rsidRPr="0061420C">
        <w:rPr>
          <w:rFonts w:ascii="PT Astra Serif" w:hAnsi="PT Astra Serif" w:cs="Times New Roman"/>
          <w:sz w:val="28"/>
          <w:szCs w:val="28"/>
        </w:rPr>
        <w:t>МАУ «СШ имени К. Еременко»</w:t>
      </w:r>
    </w:p>
    <w:p w:rsidR="009A7D94" w:rsidRPr="0061420C" w:rsidRDefault="009A7D94" w:rsidP="009A7D94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9A7D94" w:rsidRPr="0061420C" w:rsidRDefault="009A7D94" w:rsidP="009A7D94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61420C">
        <w:rPr>
          <w:rFonts w:ascii="PT Astra Serif" w:hAnsi="PT Astra Serif" w:cs="Times New Roman"/>
          <w:sz w:val="28"/>
          <w:szCs w:val="28"/>
        </w:rPr>
        <w:t>Журнал регистрации присвоения спортивных разрядов</w:t>
      </w:r>
    </w:p>
    <w:p w:rsidR="00B54B81" w:rsidRPr="0061420C" w:rsidRDefault="009A7D94" w:rsidP="009A7D94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61420C">
        <w:rPr>
          <w:rFonts w:ascii="PT Astra Serif" w:hAnsi="PT Astra Serif" w:cs="Times New Roman"/>
          <w:sz w:val="28"/>
          <w:szCs w:val="28"/>
        </w:rPr>
        <w:t>спортсменам и занимающихся МАУ «СШ имени К. Еременко»</w:t>
      </w:r>
    </w:p>
    <w:tbl>
      <w:tblPr>
        <w:tblStyle w:val="a5"/>
        <w:tblW w:w="104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5"/>
        <w:gridCol w:w="977"/>
        <w:gridCol w:w="1142"/>
        <w:gridCol w:w="2835"/>
        <w:gridCol w:w="993"/>
        <w:gridCol w:w="2409"/>
        <w:gridCol w:w="1559"/>
      </w:tblGrid>
      <w:tr w:rsidR="009A7D94" w:rsidRPr="0061420C" w:rsidTr="009A7D94">
        <w:tc>
          <w:tcPr>
            <w:tcW w:w="575" w:type="dxa"/>
          </w:tcPr>
          <w:p w:rsidR="009A7D94" w:rsidRPr="0061420C" w:rsidRDefault="009A7D94" w:rsidP="009A7D94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1420C">
              <w:rPr>
                <w:rFonts w:ascii="PT Astra Serif" w:hAnsi="PT Astra Serif" w:cs="Times New Roman"/>
                <w:sz w:val="28"/>
                <w:szCs w:val="28"/>
              </w:rPr>
              <w:t>№ п/п</w:t>
            </w:r>
          </w:p>
        </w:tc>
        <w:tc>
          <w:tcPr>
            <w:tcW w:w="977" w:type="dxa"/>
          </w:tcPr>
          <w:p w:rsidR="009A7D94" w:rsidRPr="0061420C" w:rsidRDefault="009A7D94" w:rsidP="009A7D94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1420C">
              <w:rPr>
                <w:rFonts w:ascii="PT Astra Serif" w:hAnsi="PT Astra Serif" w:cs="Times New Roman"/>
                <w:sz w:val="28"/>
                <w:szCs w:val="28"/>
              </w:rPr>
              <w:t>Вид спорта</w:t>
            </w:r>
          </w:p>
        </w:tc>
        <w:tc>
          <w:tcPr>
            <w:tcW w:w="1142" w:type="dxa"/>
          </w:tcPr>
          <w:p w:rsidR="009A7D94" w:rsidRPr="0061420C" w:rsidRDefault="009A7D94" w:rsidP="009A7D94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1420C">
              <w:rPr>
                <w:rFonts w:ascii="PT Astra Serif" w:hAnsi="PT Astra Serif" w:cs="Times New Roman"/>
                <w:sz w:val="28"/>
                <w:szCs w:val="28"/>
              </w:rPr>
              <w:t>Разряд</w:t>
            </w:r>
          </w:p>
        </w:tc>
        <w:tc>
          <w:tcPr>
            <w:tcW w:w="2835" w:type="dxa"/>
          </w:tcPr>
          <w:p w:rsidR="009A7D94" w:rsidRPr="0061420C" w:rsidRDefault="009A7D94" w:rsidP="009A7D94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1420C">
              <w:rPr>
                <w:rFonts w:ascii="PT Astra Serif" w:hAnsi="PT Astra Serif" w:cs="Times New Roman"/>
                <w:sz w:val="28"/>
                <w:szCs w:val="28"/>
              </w:rPr>
              <w:t>ФИО</w:t>
            </w:r>
          </w:p>
          <w:p w:rsidR="009A7D94" w:rsidRPr="0061420C" w:rsidRDefault="009A7D94" w:rsidP="009A7D94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1420C">
              <w:rPr>
                <w:rFonts w:ascii="PT Astra Serif" w:hAnsi="PT Astra Serif" w:cs="Times New Roman"/>
                <w:sz w:val="28"/>
                <w:szCs w:val="28"/>
              </w:rPr>
              <w:t>спортсмена или занимающегося</w:t>
            </w:r>
          </w:p>
        </w:tc>
        <w:tc>
          <w:tcPr>
            <w:tcW w:w="993" w:type="dxa"/>
          </w:tcPr>
          <w:p w:rsidR="009A7D94" w:rsidRPr="0061420C" w:rsidRDefault="009A7D94" w:rsidP="009A7D94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1420C">
              <w:rPr>
                <w:rFonts w:ascii="PT Astra Serif" w:hAnsi="PT Astra Serif" w:cs="Times New Roman"/>
                <w:sz w:val="28"/>
                <w:szCs w:val="28"/>
              </w:rPr>
              <w:t>ФИО тренера</w:t>
            </w:r>
          </w:p>
        </w:tc>
        <w:tc>
          <w:tcPr>
            <w:tcW w:w="2409" w:type="dxa"/>
          </w:tcPr>
          <w:p w:rsidR="009A7D94" w:rsidRPr="0061420C" w:rsidRDefault="009A7D94" w:rsidP="009A7D94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1420C">
              <w:rPr>
                <w:rFonts w:ascii="PT Astra Serif" w:hAnsi="PT Astra Serif" w:cs="Times New Roman"/>
                <w:sz w:val="28"/>
                <w:szCs w:val="28"/>
              </w:rPr>
              <w:t>Кем и когда присвоен разряд, номер приказа</w:t>
            </w:r>
          </w:p>
        </w:tc>
        <w:tc>
          <w:tcPr>
            <w:tcW w:w="1559" w:type="dxa"/>
          </w:tcPr>
          <w:p w:rsidR="009A7D94" w:rsidRPr="0061420C" w:rsidRDefault="009A7D94" w:rsidP="009A7D94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1420C">
              <w:rPr>
                <w:rFonts w:ascii="PT Astra Serif" w:hAnsi="PT Astra Serif" w:cs="Times New Roman"/>
                <w:sz w:val="28"/>
                <w:szCs w:val="28"/>
              </w:rPr>
              <w:t>Дата окончания действия разряда</w:t>
            </w:r>
          </w:p>
        </w:tc>
      </w:tr>
      <w:tr w:rsidR="009A7D94" w:rsidRPr="0061420C" w:rsidTr="009A7D94">
        <w:tc>
          <w:tcPr>
            <w:tcW w:w="57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7D94" w:rsidRPr="0061420C" w:rsidTr="009A7D94">
        <w:tc>
          <w:tcPr>
            <w:tcW w:w="57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7D94" w:rsidRPr="0061420C" w:rsidTr="009A7D94">
        <w:tc>
          <w:tcPr>
            <w:tcW w:w="57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7D94" w:rsidRPr="0061420C" w:rsidTr="009A7D94">
        <w:tc>
          <w:tcPr>
            <w:tcW w:w="57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7D94" w:rsidRPr="0061420C" w:rsidTr="009A7D94">
        <w:tc>
          <w:tcPr>
            <w:tcW w:w="57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7D94" w:rsidRPr="0061420C" w:rsidTr="009A7D94">
        <w:tc>
          <w:tcPr>
            <w:tcW w:w="57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7D94" w:rsidRPr="0061420C" w:rsidTr="009A7D94">
        <w:tc>
          <w:tcPr>
            <w:tcW w:w="57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7D94" w:rsidRPr="0061420C" w:rsidTr="009A7D94">
        <w:tc>
          <w:tcPr>
            <w:tcW w:w="57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7D94" w:rsidRPr="0061420C" w:rsidTr="009A7D94">
        <w:tc>
          <w:tcPr>
            <w:tcW w:w="57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7D94" w:rsidRPr="0061420C" w:rsidTr="009A7D94">
        <w:tc>
          <w:tcPr>
            <w:tcW w:w="57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7D94" w:rsidRPr="0061420C" w:rsidTr="009A7D94">
        <w:tc>
          <w:tcPr>
            <w:tcW w:w="57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7D94" w:rsidRPr="0061420C" w:rsidTr="009A7D94">
        <w:tc>
          <w:tcPr>
            <w:tcW w:w="57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7D94" w:rsidRPr="0061420C" w:rsidTr="009A7D94">
        <w:tc>
          <w:tcPr>
            <w:tcW w:w="57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7D94" w:rsidRPr="0061420C" w:rsidTr="009A7D94">
        <w:tc>
          <w:tcPr>
            <w:tcW w:w="57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7D94" w:rsidRPr="0061420C" w:rsidTr="009A7D94">
        <w:tc>
          <w:tcPr>
            <w:tcW w:w="57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7D94" w:rsidRPr="0061420C" w:rsidTr="009A7D94">
        <w:tc>
          <w:tcPr>
            <w:tcW w:w="57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7D94" w:rsidRPr="0061420C" w:rsidTr="009A7D94">
        <w:tc>
          <w:tcPr>
            <w:tcW w:w="57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7D94" w:rsidRPr="0061420C" w:rsidTr="009A7D94">
        <w:tc>
          <w:tcPr>
            <w:tcW w:w="57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7D94" w:rsidRPr="0061420C" w:rsidTr="009A7D94">
        <w:tc>
          <w:tcPr>
            <w:tcW w:w="57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7D94" w:rsidRPr="0061420C" w:rsidTr="009A7D94">
        <w:tc>
          <w:tcPr>
            <w:tcW w:w="57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7D94" w:rsidRPr="0061420C" w:rsidTr="009A7D94">
        <w:tc>
          <w:tcPr>
            <w:tcW w:w="57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7D94" w:rsidRPr="0061420C" w:rsidTr="009A7D94">
        <w:tc>
          <w:tcPr>
            <w:tcW w:w="57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7D94" w:rsidRPr="0061420C" w:rsidTr="009A7D94">
        <w:tc>
          <w:tcPr>
            <w:tcW w:w="57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7D94" w:rsidRPr="0061420C" w:rsidTr="009A7D94">
        <w:tc>
          <w:tcPr>
            <w:tcW w:w="57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7D94" w:rsidRPr="0061420C" w:rsidTr="009A7D94">
        <w:tc>
          <w:tcPr>
            <w:tcW w:w="57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7D94" w:rsidRPr="0061420C" w:rsidTr="009A7D94">
        <w:tc>
          <w:tcPr>
            <w:tcW w:w="57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7D94" w:rsidRPr="0061420C" w:rsidTr="009A7D94">
        <w:tc>
          <w:tcPr>
            <w:tcW w:w="57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7D94" w:rsidRPr="0061420C" w:rsidTr="009A7D94">
        <w:tc>
          <w:tcPr>
            <w:tcW w:w="57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7D94" w:rsidRPr="0061420C" w:rsidTr="009A7D94">
        <w:tc>
          <w:tcPr>
            <w:tcW w:w="57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7D94" w:rsidRPr="0061420C" w:rsidTr="009A7D94">
        <w:tc>
          <w:tcPr>
            <w:tcW w:w="57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7D94" w:rsidRPr="0061420C" w:rsidTr="009A7D94">
        <w:tc>
          <w:tcPr>
            <w:tcW w:w="57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7D94" w:rsidRPr="0061420C" w:rsidTr="009A7D94">
        <w:tc>
          <w:tcPr>
            <w:tcW w:w="57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D94" w:rsidRPr="0061420C" w:rsidRDefault="009A7D94" w:rsidP="009A7D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9A7D94" w:rsidRPr="0061420C" w:rsidRDefault="009A7D94" w:rsidP="009A7D94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sectPr w:rsidR="009A7D94" w:rsidRPr="0061420C" w:rsidSect="000B1C86">
      <w:headerReference w:type="default" r:id="rId7"/>
      <w:pgSz w:w="11906" w:h="16838"/>
      <w:pgMar w:top="28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C86" w:rsidRDefault="000B1C86" w:rsidP="000B1C86">
      <w:pPr>
        <w:spacing w:after="0" w:line="240" w:lineRule="auto"/>
      </w:pPr>
      <w:r>
        <w:separator/>
      </w:r>
    </w:p>
  </w:endnote>
  <w:endnote w:type="continuationSeparator" w:id="0">
    <w:p w:rsidR="000B1C86" w:rsidRDefault="000B1C86" w:rsidP="000B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C86" w:rsidRDefault="000B1C86" w:rsidP="000B1C86">
      <w:pPr>
        <w:spacing w:after="0" w:line="240" w:lineRule="auto"/>
      </w:pPr>
      <w:r>
        <w:separator/>
      </w:r>
    </w:p>
  </w:footnote>
  <w:footnote w:type="continuationSeparator" w:id="0">
    <w:p w:rsidR="000B1C86" w:rsidRDefault="000B1C86" w:rsidP="000B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474145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0B1C86" w:rsidRPr="000B1C86" w:rsidRDefault="000B1C86">
        <w:pPr>
          <w:pStyle w:val="a6"/>
          <w:jc w:val="center"/>
          <w:rPr>
            <w:rFonts w:ascii="PT Astra Serif" w:hAnsi="PT Astra Serif"/>
            <w:sz w:val="24"/>
            <w:szCs w:val="24"/>
          </w:rPr>
        </w:pPr>
        <w:r w:rsidRPr="000B1C86">
          <w:rPr>
            <w:rFonts w:ascii="PT Astra Serif" w:hAnsi="PT Astra Serif"/>
            <w:sz w:val="24"/>
            <w:szCs w:val="24"/>
          </w:rPr>
          <w:fldChar w:fldCharType="begin"/>
        </w:r>
        <w:r w:rsidRPr="000B1C86">
          <w:rPr>
            <w:rFonts w:ascii="PT Astra Serif" w:hAnsi="PT Astra Serif"/>
            <w:sz w:val="24"/>
            <w:szCs w:val="24"/>
          </w:rPr>
          <w:instrText>PAGE   \* MERGEFORMAT</w:instrText>
        </w:r>
        <w:r w:rsidRPr="000B1C86">
          <w:rPr>
            <w:rFonts w:ascii="PT Astra Serif" w:hAnsi="PT Astra Serif"/>
            <w:sz w:val="24"/>
            <w:szCs w:val="24"/>
          </w:rPr>
          <w:fldChar w:fldCharType="separate"/>
        </w:r>
        <w:r w:rsidR="004D6AC5">
          <w:rPr>
            <w:rFonts w:ascii="PT Astra Serif" w:hAnsi="PT Astra Serif"/>
            <w:noProof/>
            <w:sz w:val="24"/>
            <w:szCs w:val="24"/>
          </w:rPr>
          <w:t>2</w:t>
        </w:r>
        <w:r w:rsidRPr="000B1C86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0B1C86" w:rsidRDefault="000B1C8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3BE"/>
    <w:rsid w:val="00062706"/>
    <w:rsid w:val="000B1C86"/>
    <w:rsid w:val="001A215B"/>
    <w:rsid w:val="001B29D2"/>
    <w:rsid w:val="00290A3B"/>
    <w:rsid w:val="00313FC4"/>
    <w:rsid w:val="004002B8"/>
    <w:rsid w:val="00410B23"/>
    <w:rsid w:val="004D6AC5"/>
    <w:rsid w:val="00515692"/>
    <w:rsid w:val="005C7F6E"/>
    <w:rsid w:val="0061420C"/>
    <w:rsid w:val="00671A51"/>
    <w:rsid w:val="006E07ED"/>
    <w:rsid w:val="007663C8"/>
    <w:rsid w:val="007910A1"/>
    <w:rsid w:val="007C1EC5"/>
    <w:rsid w:val="0081264B"/>
    <w:rsid w:val="0085592F"/>
    <w:rsid w:val="008A13BE"/>
    <w:rsid w:val="0093173C"/>
    <w:rsid w:val="009A7D94"/>
    <w:rsid w:val="00B245C9"/>
    <w:rsid w:val="00B54B81"/>
    <w:rsid w:val="00BD6257"/>
    <w:rsid w:val="00CA75EC"/>
    <w:rsid w:val="00D629C6"/>
    <w:rsid w:val="00DD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2233C-7349-49AC-9902-5C287726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92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5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B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1C86"/>
  </w:style>
  <w:style w:type="paragraph" w:styleId="a8">
    <w:name w:val="footer"/>
    <w:basedOn w:val="a"/>
    <w:link w:val="a9"/>
    <w:uiPriority w:val="99"/>
    <w:unhideWhenUsed/>
    <w:rsid w:val="000B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Нелля</dc:creator>
  <cp:keywords/>
  <dc:description/>
  <cp:lastModifiedBy>Нелля</cp:lastModifiedBy>
  <cp:revision>23</cp:revision>
  <cp:lastPrinted>2020-12-24T11:09:00Z</cp:lastPrinted>
  <dcterms:created xsi:type="dcterms:W3CDTF">2018-11-23T13:32:00Z</dcterms:created>
  <dcterms:modified xsi:type="dcterms:W3CDTF">2021-01-20T08:08:00Z</dcterms:modified>
</cp:coreProperties>
</file>